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20477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RANI NUR BADRIYAH,S.Farm.Apt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KOMKORDIK SUB. KOMITE PENDIDIKAN NAKES LAIN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20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Komkordik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Komite Peningkatan Mutu,- Ka. Komite Koordinasi Pendidikan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 Wayan S (085954300231)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